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C4D74" w14:textId="77777777" w:rsidR="00097AF2" w:rsidRDefault="00097AF2" w:rsidP="00097AF2">
      <w:pPr>
        <w:jc w:val="both"/>
      </w:pPr>
      <w:r>
        <w:t>Vous devez réaliser deux tableaux avec les données ci-dessous dans Excel et construire une courbe de croissance pour chaque jeu de données</w:t>
      </w:r>
    </w:p>
    <w:p w14:paraId="5BF417FB" w14:textId="77777777" w:rsidR="00097AF2" w:rsidRDefault="00097AF2" w:rsidP="00097AF2">
      <w:pPr>
        <w:jc w:val="both"/>
      </w:pPr>
    </w:p>
    <w:p w14:paraId="3E48E4E8" w14:textId="77777777" w:rsidR="00097AF2" w:rsidRDefault="00097AF2" w:rsidP="00097AF2">
      <w:pPr>
        <w:jc w:val="both"/>
      </w:pPr>
      <w:r>
        <w:t>Les courbes réalisées et titrées devront être intégrées dans l’article « tablettes », à la fin de l’introduction.</w:t>
      </w:r>
    </w:p>
    <w:p w14:paraId="0D826144" w14:textId="77777777" w:rsidR="00097AF2" w:rsidRDefault="00097AF2"/>
    <w:p w14:paraId="5DDA1E08" w14:textId="77777777" w:rsidR="00097AF2" w:rsidRDefault="00097AF2"/>
    <w:p w14:paraId="13BEF8D1" w14:textId="77777777" w:rsidR="00097AF2" w:rsidRDefault="00097AF2"/>
    <w:p w14:paraId="205C3096" w14:textId="77777777" w:rsidR="00325966" w:rsidRDefault="00097AF2">
      <w:r>
        <w:t>Evolution des ventes de tablettes en France (en millions)</w:t>
      </w:r>
      <w:r>
        <w:rPr>
          <w:rStyle w:val="Marquenotebasdepage"/>
        </w:rPr>
        <w:footnoteReference w:id="1"/>
      </w:r>
    </w:p>
    <w:p w14:paraId="0BC0A8FC" w14:textId="77777777" w:rsidR="00097AF2" w:rsidRDefault="00097AF2">
      <w:r>
        <w:t>2010 : 0,4</w:t>
      </w:r>
    </w:p>
    <w:p w14:paraId="791F91C0" w14:textId="77777777" w:rsidR="00097AF2" w:rsidRDefault="00097AF2">
      <w:r>
        <w:t>2011 : 1,45</w:t>
      </w:r>
    </w:p>
    <w:p w14:paraId="4B277A85" w14:textId="77777777" w:rsidR="00097AF2" w:rsidRDefault="00097AF2">
      <w:r>
        <w:t>2012 : 3,6</w:t>
      </w:r>
    </w:p>
    <w:p w14:paraId="44941F40" w14:textId="77777777" w:rsidR="00097AF2" w:rsidRDefault="00097AF2">
      <w:r>
        <w:t>2013 : 6,2</w:t>
      </w:r>
    </w:p>
    <w:p w14:paraId="017FB96A" w14:textId="77777777" w:rsidR="00097AF2" w:rsidRDefault="00097AF2">
      <w:r>
        <w:t>2014 : 7,5</w:t>
      </w:r>
    </w:p>
    <w:p w14:paraId="1BF8BED9" w14:textId="77777777" w:rsidR="00345DDE" w:rsidRDefault="00345DDE"/>
    <w:p w14:paraId="30BE4C2C" w14:textId="77777777" w:rsidR="00345DDE" w:rsidRDefault="00345DDE"/>
    <w:p w14:paraId="0F7D01F3" w14:textId="77777777" w:rsidR="00345DDE" w:rsidRDefault="00345DDE">
      <w:r>
        <w:t>Prix moyen des tablettes en France (euros)</w:t>
      </w:r>
    </w:p>
    <w:p w14:paraId="49C08DD2" w14:textId="77777777" w:rsidR="00345DDE" w:rsidRDefault="00345DDE">
      <w:r>
        <w:t>2010 : 539</w:t>
      </w:r>
    </w:p>
    <w:p w14:paraId="7B0D9EDE" w14:textId="77777777" w:rsidR="00345DDE" w:rsidRDefault="00345DDE">
      <w:r>
        <w:t>2011 : 417</w:t>
      </w:r>
    </w:p>
    <w:p w14:paraId="5494B09F" w14:textId="77777777" w:rsidR="00345DDE" w:rsidRDefault="00345DDE">
      <w:r>
        <w:t>2012 : 325</w:t>
      </w:r>
    </w:p>
    <w:p w14:paraId="674894E8" w14:textId="77777777" w:rsidR="00345DDE" w:rsidRDefault="00345DDE">
      <w:r>
        <w:t>2013 : 240</w:t>
      </w:r>
    </w:p>
    <w:p w14:paraId="66857D9E" w14:textId="77777777" w:rsidR="00345DDE" w:rsidRDefault="00345DDE"/>
    <w:sectPr w:rsidR="00345DDE" w:rsidSect="00332D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27A5F" w14:textId="77777777" w:rsidR="00097AF2" w:rsidRDefault="00097AF2" w:rsidP="00097AF2">
      <w:r>
        <w:separator/>
      </w:r>
    </w:p>
  </w:endnote>
  <w:endnote w:type="continuationSeparator" w:id="0">
    <w:p w14:paraId="0E21B1BB" w14:textId="77777777" w:rsidR="00097AF2" w:rsidRDefault="00097AF2" w:rsidP="0009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1EFC4" w14:textId="77777777" w:rsidR="007D26A5" w:rsidRDefault="007D26A5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6851D" w14:textId="77777777" w:rsidR="007D26A5" w:rsidRDefault="007D26A5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0EDAD" w14:textId="77777777" w:rsidR="007D26A5" w:rsidRDefault="007D26A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10179" w14:textId="77777777" w:rsidR="00097AF2" w:rsidRDefault="00097AF2" w:rsidP="00097AF2">
      <w:r>
        <w:separator/>
      </w:r>
    </w:p>
  </w:footnote>
  <w:footnote w:type="continuationSeparator" w:id="0">
    <w:p w14:paraId="196458A0" w14:textId="77777777" w:rsidR="00097AF2" w:rsidRDefault="00097AF2" w:rsidP="00097AF2">
      <w:r>
        <w:continuationSeparator/>
      </w:r>
    </w:p>
  </w:footnote>
  <w:footnote w:id="1">
    <w:p w14:paraId="72D8D223" w14:textId="33B1B4F1" w:rsidR="00097AF2" w:rsidRDefault="00097AF2">
      <w:pPr>
        <w:pStyle w:val="Notedebasdepage"/>
      </w:pPr>
      <w:r>
        <w:rPr>
          <w:rStyle w:val="Marquenotebasdepage"/>
        </w:rPr>
        <w:footnoteRef/>
      </w:r>
      <w:r>
        <w:t xml:space="preserve"> Source Zdnet </w:t>
      </w:r>
      <w:r w:rsidR="00FA3C07">
        <w:t>(2014)</w:t>
      </w:r>
      <w:r>
        <w:t>: chiffres clés du marché des tablettes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5723E" w14:textId="77777777" w:rsidR="007D26A5" w:rsidRDefault="007D26A5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0C84B" w14:textId="5B2934A1" w:rsidR="00097AF2" w:rsidRDefault="007D26A5">
    <w:pPr>
      <w:pStyle w:val="En-tte"/>
    </w:pPr>
    <w:r>
      <w:t>Données.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3F4FD" w14:textId="77777777" w:rsidR="007D26A5" w:rsidRDefault="007D26A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F2"/>
    <w:rsid w:val="00097AF2"/>
    <w:rsid w:val="00325966"/>
    <w:rsid w:val="00332D4A"/>
    <w:rsid w:val="00345DDE"/>
    <w:rsid w:val="007D26A5"/>
    <w:rsid w:val="00FA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C8FA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7A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7AF2"/>
  </w:style>
  <w:style w:type="paragraph" w:styleId="Pieddepage">
    <w:name w:val="footer"/>
    <w:basedOn w:val="Normal"/>
    <w:link w:val="PieddepageCar"/>
    <w:uiPriority w:val="99"/>
    <w:unhideWhenUsed/>
    <w:rsid w:val="00097A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7AF2"/>
  </w:style>
  <w:style w:type="paragraph" w:styleId="Notedebasdepage">
    <w:name w:val="footnote text"/>
    <w:basedOn w:val="Normal"/>
    <w:link w:val="NotedebasdepageCar"/>
    <w:uiPriority w:val="99"/>
    <w:unhideWhenUsed/>
    <w:rsid w:val="00097AF2"/>
  </w:style>
  <w:style w:type="character" w:customStyle="1" w:styleId="NotedebasdepageCar">
    <w:name w:val="Note de bas de page Car"/>
    <w:basedOn w:val="Policepardfaut"/>
    <w:link w:val="Notedebasdepage"/>
    <w:uiPriority w:val="99"/>
    <w:rsid w:val="00097AF2"/>
  </w:style>
  <w:style w:type="character" w:styleId="Marquenotebasdepage">
    <w:name w:val="footnote reference"/>
    <w:basedOn w:val="Policepardfaut"/>
    <w:uiPriority w:val="99"/>
    <w:unhideWhenUsed/>
    <w:rsid w:val="00097AF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097A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7A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7AF2"/>
  </w:style>
  <w:style w:type="paragraph" w:styleId="Pieddepage">
    <w:name w:val="footer"/>
    <w:basedOn w:val="Normal"/>
    <w:link w:val="PieddepageCar"/>
    <w:uiPriority w:val="99"/>
    <w:unhideWhenUsed/>
    <w:rsid w:val="00097A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7AF2"/>
  </w:style>
  <w:style w:type="paragraph" w:styleId="Notedebasdepage">
    <w:name w:val="footnote text"/>
    <w:basedOn w:val="Normal"/>
    <w:link w:val="NotedebasdepageCar"/>
    <w:uiPriority w:val="99"/>
    <w:unhideWhenUsed/>
    <w:rsid w:val="00097AF2"/>
  </w:style>
  <w:style w:type="character" w:customStyle="1" w:styleId="NotedebasdepageCar">
    <w:name w:val="Note de bas de page Car"/>
    <w:basedOn w:val="Policepardfaut"/>
    <w:link w:val="Notedebasdepage"/>
    <w:uiPriority w:val="99"/>
    <w:rsid w:val="00097AF2"/>
  </w:style>
  <w:style w:type="character" w:styleId="Marquenotebasdepage">
    <w:name w:val="footnote reference"/>
    <w:basedOn w:val="Policepardfaut"/>
    <w:uiPriority w:val="99"/>
    <w:unhideWhenUsed/>
    <w:rsid w:val="00097AF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097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391</Characters>
  <Application>Microsoft Macintosh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Villemonteix</dc:creator>
  <cp:keywords/>
  <dc:description/>
  <cp:lastModifiedBy>François Villemonteix</cp:lastModifiedBy>
  <cp:revision>4</cp:revision>
  <cp:lastPrinted>2014-06-03T06:22:00Z</cp:lastPrinted>
  <dcterms:created xsi:type="dcterms:W3CDTF">2014-06-03T06:12:00Z</dcterms:created>
  <dcterms:modified xsi:type="dcterms:W3CDTF">2014-06-04T08:29:00Z</dcterms:modified>
</cp:coreProperties>
</file>